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A9" w:rsidRDefault="007E17A9" w:rsidP="006F69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 порядке межведомственного </w:t>
      </w:r>
      <w:proofErr w:type="gramStart"/>
      <w:r>
        <w:rPr>
          <w:rFonts w:ascii="Calibri" w:hAnsi="Calibri" w:cs="Calibri"/>
        </w:rPr>
        <w:t>и(</w:t>
      </w:r>
      <w:proofErr w:type="gramEnd"/>
      <w:r>
        <w:rPr>
          <w:rFonts w:ascii="Calibri" w:hAnsi="Calibri" w:cs="Calibri"/>
        </w:rPr>
        <w:t>или) межуровневого информационного взаимодействия при предоставлении государственных и муниципальных услуг в Ленинградской области вне системы межведомственного электронного взаимодействия :</w:t>
      </w:r>
      <w:r w:rsidRPr="007E17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постановление Правительства Ленинградской области:12.07.2012: N 221 (ред. от 13.02.2013) //</w:t>
      </w:r>
      <w:r w:rsidRPr="007E17A9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Вестник Правительства Ленинградской области". </w:t>
      </w:r>
      <w:r w:rsidR="006F69D2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2012</w:t>
      </w:r>
      <w:r w:rsidR="006F69D2">
        <w:rPr>
          <w:rFonts w:ascii="Calibri" w:hAnsi="Calibri" w:cs="Calibri"/>
        </w:rPr>
        <w:t>.- N 76.</w:t>
      </w:r>
    </w:p>
    <w:p w:rsidR="007E17A9" w:rsidRDefault="007E17A9" w:rsidP="007E17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alibri" w:hAnsi="Calibri" w:cs="Calibri"/>
        </w:rPr>
      </w:pPr>
    </w:p>
    <w:p w:rsidR="007E17A9" w:rsidRDefault="007E17A9" w:rsidP="007E17A9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СПИСОК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ОФИЦИАЛЬНЫХ АДРЕСОВ ЭЛЕКТРОННОЙ ПОЧТЫ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ИСПОЛНИТЕЛЬНОЙ ВЛАСТИ ЛЕНИНГРАДСКОЙ ОБЛАСТИ,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ПРЕДНАЗНАЧЕННЫХ ДЛЯ НАПРАВЛЕНИЯ МЕЖВЕДОМСТВЕННЫХ ЗАПРОСОВ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ПОЛУЧЕНИЯ ОТВЕТОВ НА МЕЖВЕДОМСТВЕННЫЕ ЗАПРОСЫ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2880"/>
      </w:tblGrid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Орган исполнительной власти Ленинградской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      области                 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Официальный адрес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электронной почты   </w:t>
            </w:r>
          </w:p>
        </w:tc>
      </w:tr>
      <w:tr w:rsidR="007E17A9" w:rsidTr="007E17A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2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3           </w:t>
            </w:r>
          </w:p>
        </w:tc>
      </w:tr>
      <w:tr w:rsidR="007E17A9" w:rsidTr="007E17A9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Комитет государственного строительного надзора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 государственной экспертизы Ленинградской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kgsnge.mv@lenreg.ru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Комитет общего и профессионального образования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Ленинградской области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kopo.mv@lenreg.ru     </w:t>
            </w:r>
          </w:p>
        </w:tc>
      </w:tr>
      <w:tr w:rsidR="007E17A9" w:rsidTr="007E17A9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Комитет по агропромышленному и  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рыбохозяйственному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комплексу Ленинградской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kark.mv@lenreg.ru  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Комитет по дорожному хозяйству Ленинградской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kdh.mv@lenreg.ru   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Комитет по здравоохранению Ленинградской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kzdrav.mv@lenreg.ru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Комитет по культуре Ленинградской области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kcult.mv@lenreg.ru    </w:t>
            </w:r>
          </w:p>
        </w:tc>
      </w:tr>
      <w:tr w:rsidR="007E17A9" w:rsidTr="007E17A9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Комитет по охране, контролю и регулированию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использования объектов животного мира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Ленинградской области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kokriozm.mv@lenreg.ru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Комитет по природным ресурсам Ленинградской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kpr.mv@lenreg.ru   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Комитет по развитию малого, среднего бизнеса и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потребительского рынка Ленинградской области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krmsb.mv@lenreg.ru 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Комитет по социальной защите населения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Ленинградской области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kszn.mv@lenreg.ru  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Комитет по тарифам и ценовой политике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Ленинградской области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kttsp.mv@lenreg.ru 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Комитет по жилищно-коммунальному хозяйству и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транспорту Ленинградской области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kzhtransp.mv@lenreg.ru</w:t>
            </w:r>
          </w:p>
        </w:tc>
      </w:tr>
      <w:tr w:rsidR="007E17A9" w:rsidTr="007E17A9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Комитет экономического развития и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инвестиционной деятельности Ленинградской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области              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keinv.mv@lenreg.ru 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Ленинградский областной комитет по управлению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государственным имуществом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kugi.mv@lenreg.ru  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Управление записи актов гражданского состояния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Ленинградской области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uzags.mv@lenreg.ru    </w:t>
            </w:r>
          </w:p>
        </w:tc>
      </w:tr>
      <w:tr w:rsidR="007E17A9" w:rsidTr="007E17A9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Управление по надзору за техническим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состоянием самоходных машин и других видов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техники Ленинградской области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untsm.mv@lenreg.ru    </w:t>
            </w:r>
          </w:p>
        </w:tc>
      </w:tr>
      <w:tr w:rsidR="007E17A9" w:rsidTr="007E17A9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Комитет государственного контроля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природопользования и экологической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безопасности Ленинградской области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kgkpeb.mv@lenreg.ru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Комитет по архитектуре и градостроительству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Ленинградской области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kagrad.mv@lenreg.ru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Комитет по труду и занятости населения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Ленинградской области                         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ktzn.mv@lenreg.ru     </w:t>
            </w:r>
          </w:p>
        </w:tc>
      </w:tr>
    </w:tbl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0" w:name="Par241"/>
      <w:bookmarkEnd w:id="0"/>
      <w:r>
        <w:rPr>
          <w:rFonts w:ascii="Calibri" w:hAnsi="Calibri" w:cs="Calibri"/>
          <w:b/>
          <w:bCs/>
        </w:rPr>
        <w:lastRenderedPageBreak/>
        <w:t>СПИСОК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ОФИЦИАЛЬНЫХ АДРЕСОВ ЭЛЕКТРОННОЙ ПОЧТЫ АДМИНИСТРАЦИЙ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РАЙОНОВ, ГОРОДСКОГО ОКРУГА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ЛЕНИНГРАДСКОЙ ОБЛАСТИ, </w:t>
      </w:r>
      <w:proofErr w:type="gramStart"/>
      <w:r>
        <w:rPr>
          <w:rFonts w:ascii="Calibri" w:hAnsi="Calibri" w:cs="Calibri"/>
          <w:b/>
          <w:bCs/>
        </w:rPr>
        <w:t>ПРЕДНАЗНАЧЕННЫХ</w:t>
      </w:r>
      <w:proofErr w:type="gramEnd"/>
      <w:r>
        <w:rPr>
          <w:rFonts w:ascii="Calibri" w:hAnsi="Calibri" w:cs="Calibri"/>
          <w:b/>
          <w:bCs/>
        </w:rPr>
        <w:t xml:space="preserve"> ДЛЯ НАПРАВЛЕНИЯ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МЕЖВЕДОМСТВЕННЫХ ЗАПРОСОВ И ПОЛУЧЕНИЯ ОТВЕТОВ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МЕЖВЕДОМСТВЕННЫЕ ЗАПРОСЫ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3240"/>
      </w:tblGrid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Администрация муниципального района,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     городского округа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Официальный адрес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электронной почты 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Бокситогорского 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района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admboksit.mv@lenreg.ru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Волосовского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Ленинградской области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admvolosov.mv@lenreg.ru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Волховского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Ленинградской области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admvolhov.mv@lenreg.ru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Всеволожского муниципального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Ленинградской области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admvsevol.mv@lenreg.ru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Выборгского района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Ленинградской области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admvyborg.mv@lenreg.ru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Гатчинского муниципального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Ленинградской области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admgatch.mv@lenreg.ru 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Кингисеппского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Ленинградской области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admkingisepp.mv@lenreg.ru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Киришского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Ленинградской области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admkirish.mv@lenreg.ru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 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Кировского муниципального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Ленинградской области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admkirovsk.mv@lenreg.ru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Лодейнопольского  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>муниципального района Ленинградской области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admlodeinp.mv@lenreg.ru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Администрация Ломоносовского муниципального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Ленинградской области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admlomonosov.mv@lenreg.ru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Лужского муниципального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Ленинградской области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admlyg.mv@lenreg.ru   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Подпорожского муниципального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Ленинградской области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admpodpor.mv@lenreg.ru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Приозерского муниципального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Ленинградской области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admprioz.mv@lenreg.ru 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Сланцевского муниципального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Ленинградской области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admslants.mv@lenreg.ru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Сосновоборского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округа Ленинградской области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admsgo.mv@lenreg.ru   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Тихвинского муниципального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района Ленинградской области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admtihvin.mv@lenreg.ru   </w:t>
            </w:r>
          </w:p>
        </w:tc>
      </w:tr>
      <w:tr w:rsidR="007E17A9" w:rsidTr="007E17A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 </w:t>
            </w:r>
          </w:p>
        </w:tc>
        <w:tc>
          <w:tcPr>
            <w:tcW w:w="5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Тосненского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района    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Ленинградской области                      </w:t>
            </w:r>
          </w:p>
        </w:tc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admtosn.mv@lenreg.ru     </w:t>
            </w:r>
          </w:p>
        </w:tc>
      </w:tr>
    </w:tbl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4215D" w:rsidRDefault="0054215D" w:rsidP="007E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" w:name="_GoBack"/>
      <w:bookmarkEnd w:id="1"/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СПИСОК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ОФИЦИАЛЬНЫХ АДРЕСОВ ЭЛЕКТРОННОЙ ПОЧТЫ АДМИНИСТРАЦИЙ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ГОРОДСКИХ И СЕЛЬСКИХ ПОСЕЛЕНИЙ ЛЕНИНГРАДСКОЙ ОБЛАСТИ,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ПРЕДНАЗНАЧЕННЫХ ДЛЯ НАПРАВЛЕНИЯ МЕЖВЕДОМСТВЕННЫХ ЗАПРОСОВ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ПОЛУЧЕНИЯ ОТВЕТОВ НА МЕЖВЕДОМСТВЕННЫЕ ЗАПРОСЫ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 </w:t>
      </w:r>
      <w:hyperlink r:id="rId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Ленинградской области</w:t>
      </w:r>
      <w:proofErr w:type="gramEnd"/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13.02.2013 N 29)</w:t>
      </w:r>
    </w:p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40"/>
        <w:gridCol w:w="4560"/>
        <w:gridCol w:w="3840"/>
      </w:tblGrid>
      <w:tr w:rsidR="007E17A9" w:rsidTr="007E17A9">
        <w:trPr>
          <w:trHeight w:val="400"/>
          <w:tblCellSpacing w:w="5" w:type="nil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N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/п 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Администрация городского,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  сельского поселения         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Официальный адрес       </w:t>
            </w:r>
            <w:r>
              <w:rPr>
                <w:rFonts w:ascii="Courier New" w:hAnsi="Courier New" w:cs="Courier New"/>
                <w:sz w:val="20"/>
                <w:szCs w:val="20"/>
              </w:rPr>
              <w:br/>
              <w:t xml:space="preserve">      электронной почты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1 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2        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3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1. Бокситогорский муниципальный район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Бокситогорское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boksitogor.boks.mv@lenreg.ru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Пикалевское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pikalevskoe.boks.mv@lenreg.ru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Ефимовское городское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efimovskoe.boks.mv@lenreg.ru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Анисимовское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anisimovskoe.boks.mv@lenreg.ru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Большедворское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bolshedvor.boks.mv@lenreg.ru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Борское сельское поселение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borskoe.boks.mv@lenreg.ru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Заборьевское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zaborevskoe.boks.mv@lenreg.ru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1.8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Климовское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klimovskoe.boks.mv@lenreg.ru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1.9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Подборовское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podborovskoe.boks.mv@lenreg.ru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1.10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Радогощинское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radogoschin.boks.mv@lenreg.ru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1.11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Самойловское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samoylovskoe.boks.mv@lenreg.ru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2.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Волосовский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муниципальный район  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Волосовское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volosovskoe.vlsv.mv@lenreg.ru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Бегуницкое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begunitskoe.vlsv.mv@lenreg.ru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Беседское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besedskoe.vlsv.mv@lenreg.ru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Рабитицкое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rabititskoe.vlsv.mv@lenreg.ru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Большеврудское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bolshevrud.vlsv.mv@lenreg.ru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Губаницкое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gubanitskoe.vlsv.mv@lenreg.ru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Изварское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izvarskoe.vlsv.mv@lenreg.ru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2.8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Калитинское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kalitinskoe.vlsv.mv@lenreg.ru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2.9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Каложицкое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kalozhitskoe.vlsv.mv@lenreg.ru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2.10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Кикеринское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kikerinskoe.vlsv.mv@lenreg.ru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Сельцовское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seltsovskoe.vlsv.mv@lenreg.ru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Клопицкое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klopitskoe.vlsv.mv@lenreg.ru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Курское сельское поселение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kurskoe.vlsv.mv@lenreg.ru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Сабское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sabskoe.vlsv.mv@lenreg.ru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Терпилицкое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terpilitskoe.vlsv.mv@lenreg.ru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2.16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Зимитицкое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zimititskoe.vlsv.mv@lenreg.ru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3.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Волховский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муниципальный район  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Волховское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volkhovskoe.volh.mv@lenreg.ru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Новоладожское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novoladozh.volh.mv@lenreg.ru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Сясьстройское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syasstroy.volh.mv@lenreg.ru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Вындиноостровское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vyndinoostr.volh.mv@lenreg.ru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Иссадское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issadskoe.volh.mv@lenreg.ru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Колчановское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kolchanovsk.volh.mv@lenreg.ru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Пашское сельское поселение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pashskoe.volh.mv@lenreg.ru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3.8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Потанинское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potaninskoe.volh.mv@lenreg.ru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3.9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Бережковское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berezhkovsk.volh.mv@lenreg.ru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3.10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Селивановское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selivanovsk.volh.mv@lenreg.ru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Староладожское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staroladozh.volh.mv@lenreg.ru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Усадищенское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usadischen.volh.mv@lenreg.ru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Хваловское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khvalovskoe.volh.mv@lenreg.ru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Кисельнинское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kiselninskoe.volh.mv@lenreg.ru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3.15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Свирицкое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sviritskoe.volh.mv@lenreg.ru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4. Всеволожский муниципальный район 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Всеволожское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vsevolozhsk.vsev.mv@lenreg.ru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Сертоловское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sertolovskoe.vsev.mv@lenreg.ru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 4.3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Дубровское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dubrovskoe.vsev.mv@lenreg.ru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Кузьмоловское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kuzmolovskoe.vsev.mv@lenreg.ru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Морозовское городское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morozovskoe.vsev.mv@lenreg.ru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Рахьинское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rakhinskoe.vsev.mv@lenreg.ru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Свердловское городское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sverdlovskoe.vsev.mv@lenreg.ru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4.8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Токсовское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toksovskoe.vsev.mv@lenreg.ru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4.9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Бугровское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bugrovskoe.vsev.mv@lenreg.ru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4.10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Агалатовское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agalatovskoe.vsev.mv@lenreg.ru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Заневское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zanevskoe.vsev.mv@lenreg.ru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Колтушское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koltushskoe.vsev.mv@lenreg.ru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Куйвозовское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kuyvozovskoe.vsev.mv@lenreg.ru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Лесколовское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leskolovskoe.vsev.mv@lenreg.ru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Муринское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murinskoe.vsev.mv@lenreg.ru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Разметелевское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razmetelev.vsev.mv@lenreg.ru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Романовское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romanovskoe.vsev.mv@lenreg.ru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4.18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Щегловское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scheglovskoe.vsev.mv@lenreg.ru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4.19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Юкковское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yukkovskoe.vsev.mv@lenreg.ru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4.20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Новодевяткинское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novodevyatk.vsev.mv@lenreg.ru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 5. Выборгский район         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Выборгское городское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vyborgskoe.vbg.mv@lenreg.ru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Высоцкое городское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vysotskoe.vbg.mv@lenreg.ru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Каменногорское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kamennogor.vbg.mv@lenreg.ru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Приморское городское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primorskoe.vbg.mv@lenreg.ru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Светогорское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svetogorskoe.vbg.mv@lenreg.ru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Рощинское городское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roschinskoe.vbg.mv@lenreg.ru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Советское городское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sovetskoe.vbg.mv@lenreg.ru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5.8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Глебычевское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glebychevskoe.vbg.mv@lenreg.ru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5.9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Красносельское сельское поселение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krasnoselskoe.vbg.mv@lenreg.ru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5.10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Первомайское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pervomayskoe.vbg.mv@lenreg.ru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5.11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Полянское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polyanskoe.vbg.mv@lenreg.ru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5.12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Селезневское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seleznevskoe.vbg.mv@lenreg.ru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5.13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Гончаровское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goncharovskoe.vbg.mv@lenreg.ru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6. Гатчинский муниципальный район  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Гатчинское городское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gatchinskoe.gtch.mv@lenreg.ru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Коммунарское городское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kommunarskoe.gtch.mv@lenreg.ru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Вырицкое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vyritskoe.gtch.mv@lenreg.ru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Дружногорское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druzhnogor.gtch.mv@lenreg.ru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Сиверское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siverskoe.gtch.mv@lenreg.ru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Таицкое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taitskoe.gtch.mv@lenreg.ru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Пудомягское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pudomyagskoe.gtch.mv@lenreg.ru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6.8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Большеколпанское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bolshekolpan.gtch.mv@lenreg.ru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6.9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Веревское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verevskoe.gtch.mv@lenreg.ru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6.10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Войсковицкое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voyskovitsk.gtch.mv@lenreg.ru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6.11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Елизаветинское сельское поселение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elizavetin.gtch.mv@lenreg.ru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6.12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Кобринское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kobrinskoe.gtch.mv@lenreg.ru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6.13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Новосветское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novosvetskoe.gtch.mv@lenreg.ru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6.14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Пудостьское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pudostskoe.gtch.mv@lenreg.ru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6.15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Рождественское сельское поселение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rozhdestven.gtch.mv@lenreg.ru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6.16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Сусанинское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susaninskoe.gtch.mv@lenreg.ru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6.17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Сяськелевское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syaskelev.gtch.mv@lenreg.ru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7.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Кингисеппский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муниципальный район 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Кингисеппское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kingisepp.king.mv@lenreg.ru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Ивангородское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ivangorod.king.mv@lenreg.ru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Большелуцкое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bolshelut.king.mv@lenreg.ru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Фалилеевское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falileevskoe.king.mv@lenreg.ru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Котельское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kotelskoe.king.mv@lenreg.ru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Усть-Лужское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ustluzhskoe.king.mv@lenreg.ru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Куземкинское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kuzemkinskoe.king.mv@lenreg.ru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7.8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Нежновское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nezhnovskoe.king.mv@lenreg.ru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7.9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Опольевское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opolevskoe.king.mv@lenreg.ru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7.10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Пустомержское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pustomerzh.king.mv@lenreg.ru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7.11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Вистинское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vistinskoe.king.mv@lenreg.ru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8.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Киришский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муниципальный район   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Киришское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kirishskoe.krsh.mv@lenreg.ru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Будогощское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budogosch.krsh.mv@lenreg.ru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Глажевское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glazhevskoe.krsh.mv@lenreg.ru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Кусинское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kusinskoe.krsh.mv@lenreg.ru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Пчевжинское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pchevzhin.krsh.mv@lenreg.ru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Пчевское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pchevskoe.krsh.mv@lenreg.ru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9. Кировский муниципальный район   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Кировское городское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kirovskoe.krvs.mv@lenreg.ru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Шлиссельбургское городское поселение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shlisselburg.krvs.mv@lenreg.ru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Отрадненское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otradnenskoe.krvs.mv@lenreg.ru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Мгинское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mginskoe.krvs.mv@lenreg.ru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Назиевское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nazievskoe.krvs.mv@lenreg.ru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Павловское городское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pavlovskoe.krvs.mv@lenreg.ru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Приладожское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priladozh.krvs.mv@lenreg.ru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9.8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Синявинское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sinyavinskoe.krvs.mv@lenreg.ru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9.9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Путиловское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putilovskoe.krvs.mv@lenreg.ru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9.10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Суховское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sukhovskoe.krvs.mv@lenreg.ru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9.11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Шумское сельское поселение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shumskoe.krvs.mv@lenreg.ru    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10. Лодейнопольский муниципальный район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Лодейнопольское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lodeinopol.lodp.mv@lenreg.ru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Свирьстройское городское поселение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svirstroy.lodp.mv@lenreg.ru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Алеховщинское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alekhovschin.lodp.mv@lenreg.ru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Доможировское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domozhirov.lodp.mv@lenreg.ru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Янегское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yanegskoe.lodp.mv@lenreg.ru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11. Ломоносовский муниципальный район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Большеижорское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bolsheizhor.lmns.mv@lenreg.ru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Лебяженское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lebyazhin.lmns.mv@lenreg.ru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Аннинское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anninskoe.lmns.mv@lenreg.ru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Низинское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nizinskoe.lmns.mv@lenreg.ru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Пениковское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penikovskoe.lmns.mv@lenreg.ru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Виллозское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villozskoe.lmns.mv@lenreg.ru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Гостилицкое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gostilitskoe.lmns.mv@lenreg.ru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11.8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Горбунковское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gorbunkov.lmns.mv@lenreg.ru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11.9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Кипенское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kipenskoe.lmns.mv@lenreg.ru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11.10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Копорское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koporskoe.lmns.mv@lenreg.ru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11.11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Лаголовское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lagolovskoe.lmns.mv@lenreg.ru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11.12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Лопухинское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lopukhinskoe.lmns.mv@lenreg.ru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11.13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Оржицкое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orzhitskoe.lmns.mv@lenreg.ru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11.14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Ропшинское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ropshinskoe.lmns.mv@lenreg.ru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11.15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Русско-Высоцкое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russkovysots.lmns.mv@lenreg.ru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12.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Лужский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муниципальный район   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Лужское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luzhskoe.luzh.mv@lenreg.ru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Толмачевское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tolmachev.luzh.mv@lenreg.ru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Володарское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volodarskoe.luzh.mv@lenreg.ru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Волошовское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voloshovskoe.luzh.mv@lenreg.ru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Дзержинское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dzerzhinskoe.luzh.mv@lenreg.ru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Заклинское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zaklinskoe.luzh.mv@lenreg.ru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Мшинское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mshinskoe.luzh.mv@lenreg.ru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12.8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Оредежское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oredezhskoe.luzh.mv@lenreg.ru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12.9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Осьминское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osminskoe.luzh.mv@lenreg.ru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12.10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Ям-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Тесовское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yamtesovskoe.luzh.mv@lenreg.ru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12.11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Серебрянское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serebryan.luzh.mv@lenreg.ru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12.12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Скребловское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skreblovskoe.luzh.mv@lenreg.ru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12.13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Тесовское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tesovskoe.luzh.mv@lenreg.ru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12.14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Торковичское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torkovich.luzh.mv@lenreg.ru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12.15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Ретюнское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retyunskoe.luzh.mv@lenreg.ru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13. Подпорожский муниципальный район 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Подпорожское городское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podporozh.podp.mv@lenreg.ru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Важинское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vazhinskoe.podp.mv@lenreg.ru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Вознесенское городское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voznesenskoe.podp.mv@lenreg.ru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Никольское городское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nikolskoe.podp.mv@lenreg.ru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13.5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Винницкое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vinnitskoe.podp.mv@lenreg.ru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14. Приозерский муниципальный район 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Приозерское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priozerskoe.przk.mv@lenreg.ru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Кузнечнинское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kuznechnin.przk.mv@lenreg.ru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Севастьяновское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sevastyanov.przk.mv@lenreg.ru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Раздольевское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razdolevskoe.przk.mv@lenreg.ru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Громовское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gromovskoe.przk.mv@lenreg.ru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Запорожское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zaporozhskoe.przk.mv@lenreg.ru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Красноозерное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krasnoozer.przk.mv@lenreg.ru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14.8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Ларионовское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larionovskoe.przk.mv@lenreg.ru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14.9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Мельниковское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melnikovskoe.przk.mv@lenreg.ru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14.10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Мичуринское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michurinskoe.przk.mv@lenreg.ru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14.11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Ромашкинское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romashkin.przk.mv@lenreg.ru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14.12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Плодовское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plodovskoe.przk.mv@lenreg.ru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14.13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Петровское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petrovskoe.przk.mv@lenreg.ru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14.14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Сосновское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sosnovskoe.przk.mv@lenreg.ru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15. Сланцевский муниципальный район 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Сланцевское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slantsevskoe.slts.mv@lenreg.ru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Выскатское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vyskatskoe.slts.mv@lenreg.ru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Загривское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zagrivskoe.sits.mv@lenreg.ru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Новосельское сельское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novoselskoe.sits.mv@lenreg.ru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Гостицкое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gostitskoe.slts.mv@lenreg.ru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Старопольское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staropolskoe.slts.mv@lenreg.ru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Черновское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chernovskoe.slts.mv@lenreg.ru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16. Тихвинский муниципальный район  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Тихвинское городское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tikhvinskoe.tihv.mv@lenreg.ru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Мелегежское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melegezhskoe.tihv.mv@lenreg.ru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Борское сельское поселение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borskoe.tihv.mv@lenreg.ru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Ганьковское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gankovskoe.tihv.mv@lenreg.ru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Горское сельское поселение  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gorskoe.tihv.mv@lenreg.ru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Цвылевское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tsvylevskoe.tihv.mv@lenreg.ru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Пашозерское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pashozerskoe.tihv.mv@lenreg.ru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16.8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Коськовское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koskovskoe.tihv.mv@lenreg.ru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16.9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Шугозерское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shugozerskoe.tihv.mv@lenreg.ru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9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17.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Тосненский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район                        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17.1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Тосненское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tosnenskoe.tosn.mv@lenreg.ru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17.2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Любанское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lubanskoe.tosn.mv@lenreg.ru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17.3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Никольское городское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nikolskoe.tosn.mv@lenreg.ru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17.4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Красноборское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krasnobor.tosn.mv@lenreg.ru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17.5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Рябовское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ryabovskoe.tosn.mv@lenreg.ru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17.6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Ульяновское городское поселение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ulyanovskoe.tosn.mv@lenreg.ru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17.7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Форносовское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городское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fornosovskoe.tosn.mv@lenreg.ru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17.8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Нурминское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nurminskoe.tosn.mv@lenreg.ru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17.9 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Лисинское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lisinskoe.tosn.mv@lenreg.ru  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17.10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Тельмановское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telmanovskoe.tosn.mv@lenreg.ru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17.11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Трубникоборское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trubnikobor.tosn.mv@lenreg.ru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17.12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Федоровское сельское поселение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fedorovskoe.tosn.mv@lenreg.ru </w:t>
            </w:r>
          </w:p>
        </w:tc>
      </w:tr>
      <w:tr w:rsidR="007E17A9" w:rsidTr="007E17A9">
        <w:trPr>
          <w:tblCellSpacing w:w="5" w:type="nil"/>
        </w:trPr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17.13</w:t>
            </w:r>
          </w:p>
        </w:tc>
        <w:tc>
          <w:tcPr>
            <w:tcW w:w="4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Шапкинское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</w:rPr>
              <w:t xml:space="preserve"> сельское поселение       </w:t>
            </w:r>
          </w:p>
        </w:tc>
        <w:tc>
          <w:tcPr>
            <w:tcW w:w="3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7A9" w:rsidRDefault="007E17A9" w:rsidP="007E17A9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shapkinskoe.tosn.mv@lenreg.ru </w:t>
            </w:r>
          </w:p>
        </w:tc>
      </w:tr>
    </w:tbl>
    <w:p w:rsidR="007E17A9" w:rsidRDefault="007E17A9" w:rsidP="007E17A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53056A" w:rsidRDefault="0053056A"/>
    <w:sectPr w:rsidR="00530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7A9"/>
    <w:rsid w:val="00053373"/>
    <w:rsid w:val="00067608"/>
    <w:rsid w:val="00067C10"/>
    <w:rsid w:val="000B310E"/>
    <w:rsid w:val="000F7344"/>
    <w:rsid w:val="00103A09"/>
    <w:rsid w:val="00110D83"/>
    <w:rsid w:val="00125C55"/>
    <w:rsid w:val="001A77CD"/>
    <w:rsid w:val="001C0444"/>
    <w:rsid w:val="001E3C0A"/>
    <w:rsid w:val="001E6645"/>
    <w:rsid w:val="001F06CC"/>
    <w:rsid w:val="001F5468"/>
    <w:rsid w:val="00203C74"/>
    <w:rsid w:val="0022400B"/>
    <w:rsid w:val="002304C5"/>
    <w:rsid w:val="00235989"/>
    <w:rsid w:val="002755E1"/>
    <w:rsid w:val="0029730C"/>
    <w:rsid w:val="002C49D7"/>
    <w:rsid w:val="002F7CE9"/>
    <w:rsid w:val="00345970"/>
    <w:rsid w:val="00385279"/>
    <w:rsid w:val="003934AF"/>
    <w:rsid w:val="003B2359"/>
    <w:rsid w:val="003C0270"/>
    <w:rsid w:val="003C1A84"/>
    <w:rsid w:val="003C640B"/>
    <w:rsid w:val="003E2DFA"/>
    <w:rsid w:val="00411E86"/>
    <w:rsid w:val="00426C1E"/>
    <w:rsid w:val="004640AA"/>
    <w:rsid w:val="00466C7F"/>
    <w:rsid w:val="00487445"/>
    <w:rsid w:val="004A0784"/>
    <w:rsid w:val="004B4C15"/>
    <w:rsid w:val="00502A7E"/>
    <w:rsid w:val="0051660F"/>
    <w:rsid w:val="00517714"/>
    <w:rsid w:val="00526F1C"/>
    <w:rsid w:val="0053056A"/>
    <w:rsid w:val="005323B5"/>
    <w:rsid w:val="005337AA"/>
    <w:rsid w:val="0054215D"/>
    <w:rsid w:val="005734BF"/>
    <w:rsid w:val="005D6563"/>
    <w:rsid w:val="00600D22"/>
    <w:rsid w:val="00613D03"/>
    <w:rsid w:val="006161C3"/>
    <w:rsid w:val="0062180C"/>
    <w:rsid w:val="006529C0"/>
    <w:rsid w:val="00664A1D"/>
    <w:rsid w:val="006F69D2"/>
    <w:rsid w:val="00742882"/>
    <w:rsid w:val="00743A75"/>
    <w:rsid w:val="00745817"/>
    <w:rsid w:val="0075430A"/>
    <w:rsid w:val="00761F8B"/>
    <w:rsid w:val="00771947"/>
    <w:rsid w:val="007907F0"/>
    <w:rsid w:val="007C5F4D"/>
    <w:rsid w:val="007E17A9"/>
    <w:rsid w:val="0083112C"/>
    <w:rsid w:val="00833E8B"/>
    <w:rsid w:val="00866546"/>
    <w:rsid w:val="00875A71"/>
    <w:rsid w:val="008861D5"/>
    <w:rsid w:val="00942D42"/>
    <w:rsid w:val="00946BB3"/>
    <w:rsid w:val="00952865"/>
    <w:rsid w:val="009A3047"/>
    <w:rsid w:val="009B220D"/>
    <w:rsid w:val="009D6E8B"/>
    <w:rsid w:val="00A078E0"/>
    <w:rsid w:val="00A14546"/>
    <w:rsid w:val="00A501B5"/>
    <w:rsid w:val="00A534C1"/>
    <w:rsid w:val="00A610D2"/>
    <w:rsid w:val="00A774B2"/>
    <w:rsid w:val="00A854AD"/>
    <w:rsid w:val="00A917CB"/>
    <w:rsid w:val="00A91B03"/>
    <w:rsid w:val="00AB4A38"/>
    <w:rsid w:val="00AC6563"/>
    <w:rsid w:val="00AD6069"/>
    <w:rsid w:val="00B02B00"/>
    <w:rsid w:val="00B07853"/>
    <w:rsid w:val="00B21C6B"/>
    <w:rsid w:val="00B2650E"/>
    <w:rsid w:val="00B511ED"/>
    <w:rsid w:val="00B8078D"/>
    <w:rsid w:val="00B90971"/>
    <w:rsid w:val="00BA091D"/>
    <w:rsid w:val="00BA0C53"/>
    <w:rsid w:val="00BA73D5"/>
    <w:rsid w:val="00BB5B5D"/>
    <w:rsid w:val="00BE2FC2"/>
    <w:rsid w:val="00BE6B1B"/>
    <w:rsid w:val="00C21BE6"/>
    <w:rsid w:val="00C31818"/>
    <w:rsid w:val="00C50386"/>
    <w:rsid w:val="00C61E93"/>
    <w:rsid w:val="00CB1FBF"/>
    <w:rsid w:val="00CB253F"/>
    <w:rsid w:val="00CD08E6"/>
    <w:rsid w:val="00CD1AAD"/>
    <w:rsid w:val="00CD1E4A"/>
    <w:rsid w:val="00D04837"/>
    <w:rsid w:val="00D649ED"/>
    <w:rsid w:val="00D847BB"/>
    <w:rsid w:val="00DB0200"/>
    <w:rsid w:val="00DC5D3E"/>
    <w:rsid w:val="00DF3231"/>
    <w:rsid w:val="00E03B2C"/>
    <w:rsid w:val="00E1054A"/>
    <w:rsid w:val="00E27D91"/>
    <w:rsid w:val="00E85747"/>
    <w:rsid w:val="00E87A1A"/>
    <w:rsid w:val="00EA2AFB"/>
    <w:rsid w:val="00EA2BAB"/>
    <w:rsid w:val="00EB36BE"/>
    <w:rsid w:val="00EC5128"/>
    <w:rsid w:val="00ED1A01"/>
    <w:rsid w:val="00ED269A"/>
    <w:rsid w:val="00EE2FD0"/>
    <w:rsid w:val="00EF560F"/>
    <w:rsid w:val="00F435AE"/>
    <w:rsid w:val="00F720F5"/>
    <w:rsid w:val="00F90B41"/>
    <w:rsid w:val="00FA2869"/>
    <w:rsid w:val="00FB48F2"/>
    <w:rsid w:val="00FB6A61"/>
    <w:rsid w:val="00FF1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E17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7E17A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593EE11A3D372A8D2A57EB44001B6833784230320B7AEDE5B40B32967003AA6526CBBE8BC283910AB78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3440</Words>
  <Characters>19611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центр</dc:creator>
  <cp:lastModifiedBy>Правовой центр</cp:lastModifiedBy>
  <cp:revision>2</cp:revision>
  <dcterms:created xsi:type="dcterms:W3CDTF">2013-04-09T08:04:00Z</dcterms:created>
  <dcterms:modified xsi:type="dcterms:W3CDTF">2013-04-09T08:20:00Z</dcterms:modified>
</cp:coreProperties>
</file>